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CA" w:rsidRDefault="00D240CA"/>
    <w:p w:rsidR="00A2421D" w:rsidRDefault="00A2421D" w:rsidP="00A2421D">
      <w:pPr>
        <w:jc w:val="center"/>
      </w:pPr>
      <w:proofErr w:type="gramStart"/>
      <w:r>
        <w:t>4</w:t>
      </w:r>
      <w:r w:rsidRPr="00A2421D">
        <w:rPr>
          <w:vertAlign w:val="superscript"/>
        </w:rPr>
        <w:t>TH</w:t>
      </w:r>
      <w:proofErr w:type="gramEnd"/>
      <w:r>
        <w:t xml:space="preserve"> MERIT LIST- MBA 2023-24 </w:t>
      </w:r>
    </w:p>
    <w:tbl>
      <w:tblPr>
        <w:tblW w:w="5660" w:type="dxa"/>
        <w:jc w:val="center"/>
        <w:tblLook w:val="04A0" w:firstRow="1" w:lastRow="0" w:firstColumn="1" w:lastColumn="0" w:noHBand="0" w:noVBand="1"/>
      </w:tblPr>
      <w:tblGrid>
        <w:gridCol w:w="2335"/>
        <w:gridCol w:w="3325"/>
      </w:tblGrid>
      <w:tr w:rsidR="00F0368F" w:rsidRPr="00A2421D" w:rsidTr="00F0368F">
        <w:trPr>
          <w:trHeight w:val="26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8F" w:rsidRPr="00A2421D" w:rsidRDefault="00F0368F" w:rsidP="00A24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8F" w:rsidRPr="00A2421D" w:rsidRDefault="00F0368F" w:rsidP="00A24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A2421D">
              <w:rPr>
                <w:rFonts w:ascii="Calibri" w:eastAsia="Times New Roman" w:hAnsi="Calibri" w:cs="Times New Roman"/>
                <w:color w:val="000000"/>
              </w:rPr>
              <w:t>SAKSHI CHAMOLI</w:t>
            </w:r>
          </w:p>
        </w:tc>
      </w:tr>
      <w:tr w:rsidR="00F0368F" w:rsidRPr="00A2421D" w:rsidTr="00F0368F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8F" w:rsidRPr="00A2421D" w:rsidRDefault="00F0368F" w:rsidP="00A24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8F" w:rsidRPr="00A2421D" w:rsidRDefault="00F0368F" w:rsidP="00A24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21D">
              <w:rPr>
                <w:rFonts w:ascii="Calibri" w:eastAsia="Times New Roman" w:hAnsi="Calibri" w:cs="Times New Roman"/>
                <w:color w:val="000000"/>
              </w:rPr>
              <w:t>ANCHAL RANA</w:t>
            </w:r>
          </w:p>
        </w:tc>
      </w:tr>
      <w:tr w:rsidR="00F0368F" w:rsidRPr="00A2421D" w:rsidTr="00F0368F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8F" w:rsidRPr="00A2421D" w:rsidRDefault="00F0368F" w:rsidP="00A24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8F" w:rsidRPr="00A2421D" w:rsidRDefault="00F0368F" w:rsidP="00A24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21D">
              <w:rPr>
                <w:rFonts w:ascii="Calibri" w:eastAsia="Times New Roman" w:hAnsi="Calibri" w:cs="Times New Roman"/>
                <w:color w:val="000000"/>
              </w:rPr>
              <w:t>KRITIKA BHATT</w:t>
            </w:r>
          </w:p>
        </w:tc>
      </w:tr>
      <w:tr w:rsidR="00F0368F" w:rsidRPr="00A2421D" w:rsidTr="00F0368F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8F" w:rsidRPr="00A2421D" w:rsidRDefault="00F0368F" w:rsidP="00A24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8F" w:rsidRPr="00A2421D" w:rsidRDefault="00F0368F" w:rsidP="00A24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21D">
              <w:rPr>
                <w:rFonts w:ascii="Calibri" w:eastAsia="Times New Roman" w:hAnsi="Calibri" w:cs="Times New Roman"/>
                <w:color w:val="000000"/>
              </w:rPr>
              <w:t>ABHISHEK GANDHI</w:t>
            </w:r>
          </w:p>
        </w:tc>
      </w:tr>
      <w:tr w:rsidR="00F0368F" w:rsidRPr="00A2421D" w:rsidTr="00F0368F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8F" w:rsidRPr="00A2421D" w:rsidRDefault="00F0368F" w:rsidP="00A24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8F" w:rsidRPr="00A2421D" w:rsidRDefault="00F0368F" w:rsidP="00A24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21D">
              <w:rPr>
                <w:rFonts w:ascii="Calibri" w:eastAsia="Times New Roman" w:hAnsi="Calibri" w:cs="Times New Roman"/>
                <w:color w:val="000000"/>
              </w:rPr>
              <w:t>KAVITA ASWAL</w:t>
            </w:r>
          </w:p>
        </w:tc>
      </w:tr>
    </w:tbl>
    <w:p w:rsidR="00A2421D" w:rsidRDefault="00A2421D"/>
    <w:sectPr w:rsidR="00A2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1D"/>
    <w:rsid w:val="00A2421D"/>
    <w:rsid w:val="00D240CA"/>
    <w:rsid w:val="00F0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884AC-6E4D-4995-9066-65A4400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Kuksal</dc:creator>
  <cp:keywords/>
  <dc:description/>
  <cp:lastModifiedBy>Himanshu Kuksal</cp:lastModifiedBy>
  <cp:revision>3</cp:revision>
  <dcterms:created xsi:type="dcterms:W3CDTF">2023-08-03T05:31:00Z</dcterms:created>
  <dcterms:modified xsi:type="dcterms:W3CDTF">2023-08-03T09:29:00Z</dcterms:modified>
</cp:coreProperties>
</file>